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97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3960"/>
        <w:gridCol w:w="3486"/>
        <w:gridCol w:w="3524"/>
      </w:tblGrid>
      <w:tr w:rsidR="00972B82" w:rsidRPr="00972B82" w:rsidTr="00972B82">
        <w:tc>
          <w:tcPr>
            <w:tcW w:w="3960" w:type="dxa"/>
          </w:tcPr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b/>
                <w:sz w:val="40"/>
              </w:rPr>
              <w:t>Shadow Bark</w:t>
            </w:r>
          </w:p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rFonts w:ascii="Times New Roman" w:hAnsi="Times New Roman" w:cs="Times New Roman"/>
                <w:b/>
                <w:noProof/>
                <w:sz w:val="72"/>
                <w:szCs w:val="40"/>
              </w:rPr>
              <w:drawing>
                <wp:inline distT="0" distB="0" distL="0" distR="0" wp14:anchorId="54B998D7" wp14:editId="6F295901">
                  <wp:extent cx="2255631" cy="1992086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857" cy="200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b/>
                <w:sz w:val="40"/>
              </w:rPr>
              <w:t>True Timber</w:t>
            </w:r>
          </w:p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b/>
                <w:noProof/>
                <w:sz w:val="72"/>
                <w:szCs w:val="40"/>
              </w:rPr>
              <w:drawing>
                <wp:inline distT="0" distB="0" distL="0" distR="0" wp14:anchorId="20486098" wp14:editId="13AE69FC">
                  <wp:extent cx="1796143" cy="2125059"/>
                  <wp:effectExtent l="0" t="0" r="0" b="8890"/>
                  <wp:docPr id="11" name="Picture 11" descr="Image result for true timber ozarks hydrographic 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rue timber ozarks hydrographic 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94" cy="214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</w:tcPr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b/>
                <w:sz w:val="40"/>
              </w:rPr>
              <w:t>Snowfall</w:t>
            </w:r>
          </w:p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rFonts w:ascii="Times New Roman" w:hAnsi="Times New Roman" w:cs="Times New Roman"/>
                <w:b/>
                <w:noProof/>
                <w:sz w:val="72"/>
                <w:szCs w:val="40"/>
              </w:rPr>
              <w:drawing>
                <wp:inline distT="0" distB="0" distL="0" distR="0" wp14:anchorId="252495F5" wp14:editId="07998E55">
                  <wp:extent cx="1827371" cy="2190108"/>
                  <wp:effectExtent l="0" t="0" r="1905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263" cy="219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B82" w:rsidRPr="00972B82" w:rsidTr="00972B82">
        <w:tc>
          <w:tcPr>
            <w:tcW w:w="3960" w:type="dxa"/>
          </w:tcPr>
          <w:p w:rsidR="00972B82" w:rsidRDefault="00972B82" w:rsidP="00972B82">
            <w:pPr>
              <w:tabs>
                <w:tab w:val="center" w:pos="1872"/>
              </w:tabs>
              <w:jc w:val="center"/>
              <w:rPr>
                <w:b/>
                <w:sz w:val="40"/>
              </w:rPr>
            </w:pPr>
          </w:p>
          <w:p w:rsidR="00972B82" w:rsidRPr="00972B82" w:rsidRDefault="00972B82" w:rsidP="00972B82">
            <w:pPr>
              <w:tabs>
                <w:tab w:val="center" w:pos="1872"/>
              </w:tabs>
              <w:jc w:val="center"/>
              <w:rPr>
                <w:b/>
                <w:sz w:val="40"/>
              </w:rPr>
            </w:pPr>
            <w:r w:rsidRPr="00972B82">
              <w:rPr>
                <w:b/>
                <w:sz w:val="40"/>
              </w:rPr>
              <w:t>Wetland</w:t>
            </w:r>
          </w:p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rFonts w:ascii="Times New Roman" w:hAnsi="Times New Roman" w:cs="Times New Roman"/>
                <w:b/>
                <w:noProof/>
                <w:sz w:val="72"/>
                <w:szCs w:val="40"/>
              </w:rPr>
              <w:drawing>
                <wp:inline distT="0" distB="0" distL="0" distR="0" wp14:anchorId="28F5FA71" wp14:editId="7F95974A">
                  <wp:extent cx="1643743" cy="206676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211" cy="209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972B82" w:rsidRDefault="00972B82" w:rsidP="00972B82">
            <w:pPr>
              <w:jc w:val="center"/>
              <w:rPr>
                <w:b/>
                <w:sz w:val="40"/>
              </w:rPr>
            </w:pPr>
          </w:p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b/>
                <w:sz w:val="40"/>
              </w:rPr>
              <w:t>Carbon Fiber</w:t>
            </w:r>
          </w:p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rFonts w:ascii="Times New Roman" w:hAnsi="Times New Roman" w:cs="Times New Roman"/>
                <w:b/>
                <w:noProof/>
                <w:sz w:val="72"/>
                <w:szCs w:val="40"/>
              </w:rPr>
              <w:drawing>
                <wp:inline distT="0" distB="0" distL="0" distR="0" wp14:anchorId="28D9F4B6" wp14:editId="4C8DA349">
                  <wp:extent cx="2049762" cy="1807028"/>
                  <wp:effectExtent l="0" t="0" r="825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47" cy="183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</w:tcPr>
          <w:p w:rsidR="00972B82" w:rsidRDefault="00972B82" w:rsidP="00972B82">
            <w:pPr>
              <w:jc w:val="center"/>
              <w:rPr>
                <w:b/>
                <w:sz w:val="40"/>
              </w:rPr>
            </w:pPr>
          </w:p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b/>
                <w:sz w:val="40"/>
              </w:rPr>
              <w:t>Diamond Plate</w:t>
            </w:r>
          </w:p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rFonts w:ascii="Times New Roman" w:hAnsi="Times New Roman" w:cs="Times New Roman"/>
                <w:b/>
                <w:noProof/>
                <w:sz w:val="72"/>
                <w:szCs w:val="40"/>
              </w:rPr>
              <w:drawing>
                <wp:inline distT="0" distB="0" distL="0" distR="0" wp14:anchorId="70BE180F" wp14:editId="47ADF0E8">
                  <wp:extent cx="1724633" cy="2068286"/>
                  <wp:effectExtent l="0" t="0" r="9525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329" cy="207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72B82" w:rsidRPr="00972B82" w:rsidTr="00972B82">
        <w:tc>
          <w:tcPr>
            <w:tcW w:w="3960" w:type="dxa"/>
          </w:tcPr>
          <w:p w:rsidR="00972B82" w:rsidRDefault="00972B82" w:rsidP="00972B82">
            <w:pPr>
              <w:jc w:val="center"/>
              <w:rPr>
                <w:b/>
                <w:sz w:val="40"/>
              </w:rPr>
            </w:pPr>
          </w:p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b/>
                <w:sz w:val="40"/>
              </w:rPr>
              <w:t>Silver Smoke</w:t>
            </w:r>
          </w:p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rFonts w:ascii="Times New Roman" w:hAnsi="Times New Roman" w:cs="Times New Roman"/>
                <w:b/>
                <w:noProof/>
                <w:sz w:val="72"/>
                <w:szCs w:val="40"/>
              </w:rPr>
              <w:drawing>
                <wp:inline distT="0" distB="0" distL="0" distR="0" wp14:anchorId="76FFDF0D" wp14:editId="511CEFB5">
                  <wp:extent cx="2386735" cy="2416628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361" cy="2419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972B82" w:rsidRDefault="00972B82" w:rsidP="00972B82">
            <w:pPr>
              <w:jc w:val="center"/>
              <w:rPr>
                <w:b/>
                <w:sz w:val="40"/>
              </w:rPr>
            </w:pPr>
          </w:p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b/>
                <w:sz w:val="40"/>
              </w:rPr>
              <w:t>Wildfire Green</w:t>
            </w:r>
          </w:p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rFonts w:ascii="Times New Roman" w:hAnsi="Times New Roman" w:cs="Times New Roman"/>
                <w:b/>
                <w:noProof/>
                <w:sz w:val="72"/>
                <w:szCs w:val="40"/>
              </w:rPr>
              <w:drawing>
                <wp:inline distT="0" distB="0" distL="0" distR="0" wp14:anchorId="5E24C181" wp14:editId="43204808">
                  <wp:extent cx="2068286" cy="2298095"/>
                  <wp:effectExtent l="0" t="0" r="8255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814" cy="230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</w:tcPr>
          <w:p w:rsidR="00972B82" w:rsidRDefault="00972B82" w:rsidP="00972B82">
            <w:pPr>
              <w:jc w:val="center"/>
              <w:rPr>
                <w:b/>
                <w:sz w:val="40"/>
              </w:rPr>
            </w:pPr>
          </w:p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b/>
                <w:sz w:val="40"/>
              </w:rPr>
              <w:t>$100 Bills</w:t>
            </w:r>
          </w:p>
          <w:p w:rsidR="00972B82" w:rsidRDefault="00972B82" w:rsidP="00972B82">
            <w:pPr>
              <w:jc w:val="center"/>
              <w:rPr>
                <w:b/>
                <w:sz w:val="40"/>
              </w:rPr>
            </w:pPr>
            <w:r w:rsidRPr="00972B82">
              <w:rPr>
                <w:b/>
                <w:noProof/>
                <w:sz w:val="72"/>
                <w:szCs w:val="40"/>
              </w:rPr>
              <w:drawing>
                <wp:inline distT="0" distB="0" distL="0" distR="0" wp14:anchorId="48783066" wp14:editId="45E59C8F">
                  <wp:extent cx="2100943" cy="2495471"/>
                  <wp:effectExtent l="0" t="0" r="0" b="635"/>
                  <wp:docPr id="10" name="Picture 10" descr="Image result for 100 bills ozarks hydrographic 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100 bills ozarks hydrographic 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936" cy="251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B82" w:rsidRPr="00972B82" w:rsidRDefault="00972B82" w:rsidP="00972B82">
            <w:pPr>
              <w:jc w:val="center"/>
              <w:rPr>
                <w:b/>
                <w:sz w:val="40"/>
              </w:rPr>
            </w:pPr>
          </w:p>
        </w:tc>
      </w:tr>
    </w:tbl>
    <w:p w:rsidR="002578FD" w:rsidRPr="00972B82" w:rsidRDefault="002578FD" w:rsidP="00972B82">
      <w:pPr>
        <w:jc w:val="center"/>
        <w:rPr>
          <w:b/>
          <w:sz w:val="40"/>
        </w:rPr>
      </w:pPr>
    </w:p>
    <w:sectPr w:rsidR="002578FD" w:rsidRPr="00972B82" w:rsidSect="00972B82">
      <w:pgSz w:w="12240" w:h="15840"/>
      <w:pgMar w:top="630" w:right="720" w:bottom="63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6DE"/>
    <w:rsid w:val="002578FD"/>
    <w:rsid w:val="004D50FB"/>
    <w:rsid w:val="00737834"/>
    <w:rsid w:val="0077495C"/>
    <w:rsid w:val="00972B82"/>
    <w:rsid w:val="00A3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3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3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6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Casper</dc:creator>
  <cp:lastModifiedBy>Justin Casper</cp:lastModifiedBy>
  <cp:revision>6</cp:revision>
  <cp:lastPrinted>2017-11-08T20:56:00Z</cp:lastPrinted>
  <dcterms:created xsi:type="dcterms:W3CDTF">2016-11-02T16:47:00Z</dcterms:created>
  <dcterms:modified xsi:type="dcterms:W3CDTF">2017-11-09T01:53:00Z</dcterms:modified>
</cp:coreProperties>
</file>